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5937EF">
        <w:rPr>
          <w:rFonts w:ascii="Arial" w:hAnsi="Arial" w:cs="Arial"/>
          <w:sz w:val="20"/>
          <w:szCs w:val="20"/>
        </w:rPr>
        <w:t xml:space="preserve">Fabricação de artefatos diversos de couros e peles, com </w:t>
      </w:r>
      <w:proofErr w:type="spellStart"/>
      <w:r w:rsidR="005937EF">
        <w:rPr>
          <w:rFonts w:ascii="Arial" w:hAnsi="Arial" w:cs="Arial"/>
          <w:sz w:val="20"/>
          <w:szCs w:val="20"/>
        </w:rPr>
        <w:t>tingimento</w:t>
      </w:r>
      <w:proofErr w:type="spellEnd"/>
      <w:r w:rsidR="005937EF">
        <w:rPr>
          <w:rFonts w:ascii="Arial" w:hAnsi="Arial" w:cs="Arial"/>
          <w:sz w:val="20"/>
          <w:szCs w:val="20"/>
        </w:rPr>
        <w:t xml:space="preserve"> ou tratamento de superfície</w:t>
      </w:r>
      <w:proofErr w:type="gramStart"/>
      <w:r w:rsidR="005937EF">
        <w:rPr>
          <w:rFonts w:ascii="Arial" w:hAnsi="Arial" w:cs="Arial"/>
          <w:sz w:val="20"/>
          <w:szCs w:val="20"/>
        </w:rPr>
        <w:t>.</w:t>
      </w:r>
      <w:r w:rsidR="00854685" w:rsidRPr="00234D52">
        <w:rPr>
          <w:rFonts w:ascii="Arial" w:hAnsi="Arial" w:cs="Arial"/>
          <w:sz w:val="20"/>
          <w:szCs w:val="20"/>
        </w:rPr>
        <w:t>.</w:t>
      </w:r>
      <w:proofErr w:type="gramEnd"/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5937EF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  <w:r w:rsidR="005937EF">
        <w:rPr>
          <w:rFonts w:ascii="Arial" w:hAnsi="Arial" w:cs="Arial"/>
          <w:sz w:val="20"/>
          <w:szCs w:val="20"/>
        </w:rPr>
        <w:t>l ≤ 0,2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47BC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A9366D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47BC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lastRenderedPageBreak/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77125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lastRenderedPageBreak/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lastRenderedPageBreak/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771253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8558D8" w:rsidRDefault="00A31D32" w:rsidP="0077125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</w:p>
    <w:p w:rsidR="00A31D32" w:rsidRPr="00D52676" w:rsidRDefault="00A31D32" w:rsidP="0077125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configura, anexar documentação citada (projeto e ART).</w:t>
      </w:r>
    </w:p>
    <w:p w:rsidR="00A31D32" w:rsidRPr="00D52676" w:rsidRDefault="00A31D32" w:rsidP="0077125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77125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77125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77125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77125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F11B0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77125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lastRenderedPageBreak/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77125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77125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77125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771253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77125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77125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D7332D" w:rsidRPr="00FF2C80" w:rsidRDefault="00D7332D" w:rsidP="00D7332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7332D" w:rsidRPr="005B43A4" w:rsidTr="00A8035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7332D" w:rsidRPr="005B43A4" w:rsidRDefault="00D7332D" w:rsidP="00A8035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D7332D" w:rsidRDefault="00D7332D" w:rsidP="00D7332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7332D" w:rsidRPr="006E551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D7332D" w:rsidRPr="006E551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</w:p>
    <w:p w:rsidR="00D7332D" w:rsidRPr="006E551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7332D" w:rsidRPr="006E551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sistema de redução de ruído: </w:t>
      </w: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</w:p>
    <w:p w:rsidR="00D7332D" w:rsidRPr="006E551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D7332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</w:p>
    <w:p w:rsidR="00D7332D" w:rsidRPr="006E551D" w:rsidRDefault="00D7332D" w:rsidP="00D7332D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 xml:space="preserve">ados ao sistema citado: </w:t>
      </w:r>
      <w:proofErr w:type="gramStart"/>
      <w:r>
        <w:rPr>
          <w:rFonts w:ascii="Arial" w:hAnsi="Arial" w:cs="Arial"/>
          <w:sz w:val="20"/>
          <w:szCs w:val="20"/>
        </w:rPr>
        <w:t>................</w:t>
      </w:r>
      <w:proofErr w:type="gramEnd"/>
    </w:p>
    <w:p w:rsidR="00D7332D" w:rsidRPr="006E551D" w:rsidRDefault="00D7332D" w:rsidP="00D7332D">
      <w:pPr>
        <w:rPr>
          <w:rFonts w:ascii="Arial" w:hAnsi="Arial" w:cs="Arial"/>
          <w:sz w:val="20"/>
          <w:szCs w:val="20"/>
        </w:rPr>
      </w:pPr>
    </w:p>
    <w:p w:rsidR="00D7332D" w:rsidRPr="006E551D" w:rsidRDefault="00D7332D" w:rsidP="00D73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" w:type="dxa"/>
        <w:tblLayout w:type="fixed"/>
        <w:tblLook w:val="04A0"/>
      </w:tblPr>
      <w:tblGrid>
        <w:gridCol w:w="2934"/>
      </w:tblGrid>
      <w:tr w:rsidR="00D7332D" w:rsidRPr="007566D2" w:rsidTr="00A8035E">
        <w:trPr>
          <w:trHeight w:val="70"/>
        </w:trPr>
        <w:tc>
          <w:tcPr>
            <w:tcW w:w="2934" w:type="dxa"/>
          </w:tcPr>
          <w:p w:rsidR="00D7332D" w:rsidRPr="007566D2" w:rsidRDefault="00D7332D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D7332D" w:rsidRPr="007566D2" w:rsidTr="00A8035E">
        <w:trPr>
          <w:trHeight w:val="70"/>
        </w:trPr>
        <w:tc>
          <w:tcPr>
            <w:tcW w:w="2934" w:type="dxa"/>
          </w:tcPr>
          <w:p w:rsidR="00D7332D" w:rsidRPr="007566D2" w:rsidRDefault="00D7332D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77125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77125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7332D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7332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77125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77125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77125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77125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77125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FB" w:rsidRDefault="001C2CFB" w:rsidP="007E227E">
      <w:r>
        <w:separator/>
      </w:r>
    </w:p>
  </w:endnote>
  <w:endnote w:type="continuationSeparator" w:id="0">
    <w:p w:rsidR="001C2CFB" w:rsidRDefault="001C2CF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3" w:rsidRDefault="007712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3" w:rsidRPr="00F36555" w:rsidRDefault="00771253" w:rsidP="00771253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771253" w:rsidRPr="00F36555" w:rsidRDefault="00771253" w:rsidP="00771253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771253" w:rsidRDefault="00771253" w:rsidP="00771253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3" w:rsidRDefault="007712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FB" w:rsidRDefault="001C2CFB" w:rsidP="007E227E">
      <w:r>
        <w:separator/>
      </w:r>
    </w:p>
  </w:footnote>
  <w:footnote w:type="continuationSeparator" w:id="0">
    <w:p w:rsidR="001C2CFB" w:rsidRDefault="001C2CF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3" w:rsidRDefault="007712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3" w:rsidRDefault="00771253" w:rsidP="00771253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771253" w:rsidRPr="005B5C24" w:rsidRDefault="00771253" w:rsidP="00771253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771253" w:rsidRDefault="00771253" w:rsidP="00771253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771253" w:rsidRDefault="00771253" w:rsidP="00771253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771253" w:rsidRDefault="00771253" w:rsidP="00771253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1253" w:rsidRDefault="00771253" w:rsidP="00771253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Default="00F11B00" w:rsidP="007E227E">
    <w:pPr>
      <w:pStyle w:val="Cabealho"/>
      <w:jc w:val="center"/>
    </w:pPr>
  </w:p>
  <w:p w:rsidR="00771253" w:rsidRPr="00611A8A" w:rsidRDefault="00771253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53" w:rsidRDefault="007712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70A75"/>
    <w:rsid w:val="000C0835"/>
    <w:rsid w:val="000E4EE0"/>
    <w:rsid w:val="00132745"/>
    <w:rsid w:val="00183E3A"/>
    <w:rsid w:val="00187F8C"/>
    <w:rsid w:val="00193A34"/>
    <w:rsid w:val="00194A57"/>
    <w:rsid w:val="001A283F"/>
    <w:rsid w:val="001B25D0"/>
    <w:rsid w:val="001C2CFB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937E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337C3"/>
    <w:rsid w:val="00736B6C"/>
    <w:rsid w:val="00771253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602E"/>
    <w:rsid w:val="009A1256"/>
    <w:rsid w:val="009A3FAB"/>
    <w:rsid w:val="009C099B"/>
    <w:rsid w:val="009D537F"/>
    <w:rsid w:val="00A31D32"/>
    <w:rsid w:val="00A9366D"/>
    <w:rsid w:val="00AB01F7"/>
    <w:rsid w:val="00AD7246"/>
    <w:rsid w:val="00AF7DB9"/>
    <w:rsid w:val="00B27222"/>
    <w:rsid w:val="00B63E61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7332D"/>
    <w:rsid w:val="00D90F24"/>
    <w:rsid w:val="00DA0F59"/>
    <w:rsid w:val="00DA6D75"/>
    <w:rsid w:val="00DC4C75"/>
    <w:rsid w:val="00E0221C"/>
    <w:rsid w:val="00E27D98"/>
    <w:rsid w:val="00E47BCE"/>
    <w:rsid w:val="00E52AFD"/>
    <w:rsid w:val="00E621D3"/>
    <w:rsid w:val="00EB59D0"/>
    <w:rsid w:val="00EF0A35"/>
    <w:rsid w:val="00F11B00"/>
    <w:rsid w:val="00F258FD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7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5207</Words>
  <Characters>28121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50</cp:revision>
  <dcterms:created xsi:type="dcterms:W3CDTF">2013-04-15T13:21:00Z</dcterms:created>
  <dcterms:modified xsi:type="dcterms:W3CDTF">2014-04-24T13:48:00Z</dcterms:modified>
</cp:coreProperties>
</file>